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1669" w:rsidRDefault="00D01669" w:rsidP="006A6459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356A61" w:rsidRDefault="00463A59" w:rsidP="006A6459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173905"/>
            <wp:effectExtent l="19050" t="0" r="3175" b="0"/>
            <wp:docPr id="2" name="Рисунок 2" descr="C:\Users\Admin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3A59" w:rsidRDefault="00463A59" w:rsidP="006A6459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463A59" w:rsidRDefault="00463A59" w:rsidP="006A6459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463A59" w:rsidRDefault="00463A59" w:rsidP="006A6459">
      <w:pPr>
        <w:pStyle w:val="a3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tbl>
      <w:tblPr>
        <w:tblW w:w="5645" w:type="pct"/>
        <w:tblCellSpacing w:w="0" w:type="dxa"/>
        <w:tblInd w:w="-111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567"/>
        <w:gridCol w:w="5670"/>
        <w:gridCol w:w="1621"/>
        <w:gridCol w:w="2738"/>
      </w:tblGrid>
      <w:tr w:rsidR="00B76A1C" w:rsidRPr="00B76A1C" w:rsidTr="00354FC6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 xml:space="preserve">Организовать выступления работников правоохранительных органов перед сотрудниками школы по вопросам пресечения коррупционных </w:t>
            </w: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lastRenderedPageBreak/>
              <w:t>правонарушений</w:t>
            </w:r>
          </w:p>
        </w:tc>
        <w:tc>
          <w:tcPr>
            <w:tcW w:w="16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2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</w:tr>
      <w:tr w:rsidR="00B76A1C" w:rsidRPr="00B76A1C" w:rsidTr="00354FC6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lastRenderedPageBreak/>
              <w:t>5.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Анализ заявлений, обращений граждан на предмет наличия в них информации о фактах коррупции в сфере деятельности школы</w:t>
            </w:r>
          </w:p>
        </w:tc>
        <w:tc>
          <w:tcPr>
            <w:tcW w:w="16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По мере поступления заявлений и обращений</w:t>
            </w:r>
          </w:p>
        </w:tc>
        <w:tc>
          <w:tcPr>
            <w:tcW w:w="2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</w:tr>
      <w:tr w:rsidR="00B76A1C" w:rsidRPr="00B76A1C" w:rsidTr="00354FC6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 xml:space="preserve">Проверка новых должностных инструкций работников учреждения на предмет наличия в них </w:t>
            </w:r>
            <w:proofErr w:type="spellStart"/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коррупциогенных</w:t>
            </w:r>
            <w:proofErr w:type="spellEnd"/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 xml:space="preserve"> факторов, которые могут оказать влияние на работника при исполнении им своих должностных обязанностей.</w:t>
            </w:r>
          </w:p>
        </w:tc>
        <w:tc>
          <w:tcPr>
            <w:tcW w:w="16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354FC6" w:rsidP="003A0605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Июнь, июль 20</w:t>
            </w:r>
            <w:r w:rsidR="001B28EB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21</w:t>
            </w:r>
            <w:r w:rsidR="00B76A1C"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Комиссия  по противодействию коррупции</w:t>
            </w:r>
          </w:p>
        </w:tc>
      </w:tr>
      <w:tr w:rsidR="00B76A1C" w:rsidRPr="00B76A1C" w:rsidTr="00354FC6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Проведение мониторинга всех локальных актов, издаваемых администрацией школы на предмет соответствия действующему законодательству </w:t>
            </w:r>
          </w:p>
        </w:tc>
        <w:tc>
          <w:tcPr>
            <w:tcW w:w="16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2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Комиссия по противодействию коррупции</w:t>
            </w:r>
          </w:p>
        </w:tc>
      </w:tr>
      <w:tr w:rsidR="00B76A1C" w:rsidRPr="00B76A1C" w:rsidTr="00354FC6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Ознакомление всех работников школы с действующими локальными актами.</w:t>
            </w:r>
          </w:p>
        </w:tc>
        <w:tc>
          <w:tcPr>
            <w:tcW w:w="16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Директор, зам. директора по УВР</w:t>
            </w:r>
          </w:p>
        </w:tc>
      </w:tr>
      <w:tr w:rsidR="00B76A1C" w:rsidRPr="00B76A1C" w:rsidTr="00354FC6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Проведение мероприятий по разъяснению работникам школы законодательства в сфере противодействия коррупции.</w:t>
            </w:r>
          </w:p>
        </w:tc>
        <w:tc>
          <w:tcPr>
            <w:tcW w:w="16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1 раз в полугодие</w:t>
            </w:r>
          </w:p>
        </w:tc>
        <w:tc>
          <w:tcPr>
            <w:tcW w:w="2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Комиссия по противодействию коррупции</w:t>
            </w:r>
          </w:p>
        </w:tc>
      </w:tr>
      <w:tr w:rsidR="00B76A1C" w:rsidRPr="00B76A1C" w:rsidTr="00354FC6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Проведение родительских собраний с целью разъяснения политики школы в отношении коррупции.</w:t>
            </w:r>
          </w:p>
        </w:tc>
        <w:tc>
          <w:tcPr>
            <w:tcW w:w="16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Сентябрь,</w:t>
            </w:r>
          </w:p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2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Зам. директора по УВР,</w:t>
            </w: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br/>
              <w:t>Классные руководители</w:t>
            </w:r>
          </w:p>
        </w:tc>
      </w:tr>
      <w:tr w:rsidR="00B76A1C" w:rsidRPr="00B76A1C" w:rsidTr="00354FC6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Анкетирование учащихся 9-11  классов по отношению учащихся к проблеме коррупции.</w:t>
            </w:r>
          </w:p>
        </w:tc>
        <w:tc>
          <w:tcPr>
            <w:tcW w:w="16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354FC6" w:rsidP="003A0605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Апрель 20</w:t>
            </w:r>
            <w:r w:rsidR="001B28EB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22</w:t>
            </w:r>
            <w:r w:rsidR="00B76A1C"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 xml:space="preserve"> г.</w:t>
            </w:r>
          </w:p>
        </w:tc>
        <w:tc>
          <w:tcPr>
            <w:tcW w:w="2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76A1C" w:rsidRPr="00B76A1C" w:rsidTr="00354FC6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 xml:space="preserve">Проведение классных часов с 1-11 классы, посвященных Международному дню </w:t>
            </w:r>
            <w:proofErr w:type="spellStart"/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антикоррупции</w:t>
            </w:r>
            <w:proofErr w:type="spellEnd"/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6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3A0605" w:rsidRDefault="003A0605" w:rsidP="003A0605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  <w:p w:rsidR="00B76A1C" w:rsidRPr="00B76A1C" w:rsidRDefault="001B28EB" w:rsidP="003A0605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2021</w:t>
            </w:r>
            <w:r w:rsidR="00B76A1C"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г.</w:t>
            </w:r>
          </w:p>
        </w:tc>
        <w:tc>
          <w:tcPr>
            <w:tcW w:w="2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76A1C" w:rsidRPr="00B76A1C" w:rsidTr="00354FC6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Внеклассные воспитательные  мероприятия по предупреждению коррупции</w:t>
            </w:r>
          </w:p>
        </w:tc>
        <w:tc>
          <w:tcPr>
            <w:tcW w:w="16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 xml:space="preserve">По планам </w:t>
            </w:r>
            <w:proofErr w:type="spellStart"/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 xml:space="preserve"> руководителей</w:t>
            </w:r>
          </w:p>
        </w:tc>
        <w:tc>
          <w:tcPr>
            <w:tcW w:w="2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B76A1C" w:rsidRPr="00B76A1C" w:rsidTr="00354FC6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Отчет директора школы  о проводимой работе по предупреждению коррупции</w:t>
            </w:r>
          </w:p>
        </w:tc>
        <w:tc>
          <w:tcPr>
            <w:tcW w:w="16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</w:tr>
      <w:tr w:rsidR="00B76A1C" w:rsidRPr="00B76A1C" w:rsidTr="00354FC6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Информирование правоохранительных органов о выявленных фактах коррупции в сфере деятельности школы</w:t>
            </w:r>
          </w:p>
        </w:tc>
        <w:tc>
          <w:tcPr>
            <w:tcW w:w="16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По мере выявления фактов</w:t>
            </w:r>
          </w:p>
        </w:tc>
        <w:tc>
          <w:tcPr>
            <w:tcW w:w="2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Директор, зам. директора по УВР </w:t>
            </w:r>
          </w:p>
        </w:tc>
      </w:tr>
      <w:tr w:rsidR="00B76A1C" w:rsidRPr="00B76A1C" w:rsidTr="00354FC6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56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Размещение на школьном сайте информации о реализации планируемых мероприятий</w:t>
            </w:r>
          </w:p>
        </w:tc>
        <w:tc>
          <w:tcPr>
            <w:tcW w:w="162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27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  <w:hideMark/>
          </w:tcPr>
          <w:p w:rsidR="00B76A1C" w:rsidRPr="00B76A1C" w:rsidRDefault="00B76A1C" w:rsidP="00B76A1C">
            <w:pPr>
              <w:spacing w:before="100" w:beforeAutospacing="1" w:after="100" w:afterAutospacing="1" w:line="240" w:lineRule="auto"/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</w:pPr>
            <w:r w:rsidRPr="00B76A1C">
              <w:rPr>
                <w:rFonts w:ascii="Verdana" w:eastAsia="Times New Roman" w:hAnsi="Verdana" w:cs="Times New Roman"/>
                <w:color w:val="000000"/>
                <w:sz w:val="24"/>
                <w:szCs w:val="24"/>
                <w:lang w:eastAsia="ru-RU"/>
              </w:rPr>
              <w:t>Директор</w:t>
            </w:r>
          </w:p>
        </w:tc>
      </w:tr>
    </w:tbl>
    <w:p w:rsidR="000260EC" w:rsidRDefault="000260EC" w:rsidP="00F54F1D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</w:p>
    <w:p w:rsidR="00463A59" w:rsidRDefault="00463A59" w:rsidP="00F54F1D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</w:p>
    <w:p w:rsidR="00463A59" w:rsidRDefault="00463A59" w:rsidP="00463A59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>
        <w:rPr>
          <w:rFonts w:ascii="Arial" w:eastAsia="Times New Roman" w:hAnsi="Arial" w:cs="Arial"/>
          <w:noProof/>
          <w:color w:val="000000"/>
          <w:kern w:val="36"/>
          <w:sz w:val="43"/>
          <w:szCs w:val="43"/>
          <w:lang w:eastAsia="ru-RU"/>
        </w:rPr>
        <w:lastRenderedPageBreak/>
        <w:drawing>
          <wp:inline distT="0" distB="0" distL="0" distR="0">
            <wp:extent cx="5607826" cy="7716255"/>
            <wp:effectExtent l="19050" t="0" r="0" b="0"/>
            <wp:docPr id="3" name="Рисунок 3" descr="C:\Users\Admin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1584" cy="77214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W w:w="11340" w:type="dxa"/>
        <w:tblInd w:w="-1202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2114"/>
        <w:gridCol w:w="5077"/>
        <w:gridCol w:w="1810"/>
        <w:gridCol w:w="2339"/>
      </w:tblGrid>
      <w:tr w:rsidR="006C0DF2" w:rsidRPr="006C0DF2" w:rsidTr="00463A59">
        <w:tc>
          <w:tcPr>
            <w:tcW w:w="21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Организация проектной и исследовательской деятельности по данной проблеме</w:t>
            </w:r>
          </w:p>
        </w:tc>
        <w:tc>
          <w:tcPr>
            <w:tcW w:w="5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Разработка проектов, проведение исследований, презентация результатов работы учащихся (старшеклассников) «Кредиты просто и легко», выступление на  ШНПК учащихся</w:t>
            </w:r>
            <w:proofErr w:type="gramStart"/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.</w:t>
            </w:r>
            <w:proofErr w:type="gramEnd"/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Февраль- ноябрь</w:t>
            </w:r>
          </w:p>
        </w:tc>
        <w:tc>
          <w:tcPr>
            <w:tcW w:w="2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Зам</w:t>
            </w:r>
            <w:proofErr w:type="gramStart"/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.д</w:t>
            </w:r>
            <w:proofErr w:type="gramEnd"/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иректора по УР</w:t>
            </w:r>
          </w:p>
          <w:p w:rsidR="001B28EB" w:rsidRPr="006C0DF2" w:rsidRDefault="001B28EB" w:rsidP="001B28E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Мухтарова Ю.И.</w:t>
            </w:r>
          </w:p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6C0DF2" w:rsidRPr="006C0DF2" w:rsidTr="00463A59">
        <w:tc>
          <w:tcPr>
            <w:tcW w:w="21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2.Направления работы с педагогическим коллективом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</w:t>
            </w:r>
          </w:p>
        </w:tc>
      </w:tr>
      <w:tr w:rsidR="006C0DF2" w:rsidRPr="006C0DF2" w:rsidTr="00463A59">
        <w:tc>
          <w:tcPr>
            <w:tcW w:w="21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Повышение квалификации педагогов по данному вопросу</w:t>
            </w:r>
          </w:p>
        </w:tc>
        <w:tc>
          <w:tcPr>
            <w:tcW w:w="5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Посещение семинаров, лекций, круглых столов, курсов по данному вопросу.</w:t>
            </w:r>
          </w:p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Ознакомление с нормативными документами, изменениями в нормативно-правовой базе по данному вопросу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Постоянно</w:t>
            </w:r>
          </w:p>
        </w:tc>
        <w:tc>
          <w:tcPr>
            <w:tcW w:w="2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  <w:p w:rsidR="000B4F8A" w:rsidRDefault="006C0DF2" w:rsidP="000B4F8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  <w:r w:rsidR="000B4F8A"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Зам</w:t>
            </w:r>
            <w:proofErr w:type="gramStart"/>
            <w:r w:rsidR="000B4F8A"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.д</w:t>
            </w:r>
            <w:proofErr w:type="gramEnd"/>
            <w:r w:rsidR="000B4F8A"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иректора по УР</w:t>
            </w:r>
          </w:p>
          <w:p w:rsidR="001B28EB" w:rsidRPr="006C0DF2" w:rsidRDefault="001B28EB" w:rsidP="001B28EB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Мухтарова Ю.И.</w:t>
            </w:r>
          </w:p>
          <w:p w:rsidR="006C0DF2" w:rsidRPr="006C0DF2" w:rsidRDefault="006C0DF2" w:rsidP="000B4F8A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6C0DF2" w:rsidRPr="006C0DF2" w:rsidTr="00463A59">
        <w:tc>
          <w:tcPr>
            <w:tcW w:w="211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Разработка методического </w:t>
            </w:r>
            <w:r w:rsidRPr="006C0DF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lastRenderedPageBreak/>
              <w:t>обеспечения учебной и внеурочной деятельности</w:t>
            </w:r>
          </w:p>
        </w:tc>
        <w:tc>
          <w:tcPr>
            <w:tcW w:w="5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 xml:space="preserve">Продолжение работы по формированию банка методических разработок уроков, внеклассных </w:t>
            </w: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мероприятий по данной проблеме.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Постоянно</w:t>
            </w:r>
          </w:p>
        </w:tc>
        <w:tc>
          <w:tcPr>
            <w:tcW w:w="2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Зам</w:t>
            </w:r>
            <w:proofErr w:type="gramStart"/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.д</w:t>
            </w:r>
            <w:proofErr w:type="gramEnd"/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иректора по УР </w:t>
            </w:r>
          </w:p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зам директора по ВР </w:t>
            </w:r>
          </w:p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lastRenderedPageBreak/>
              <w:t>руководители МО</w:t>
            </w:r>
          </w:p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6C0DF2" w:rsidRPr="006C0DF2" w:rsidTr="00463A59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6C0DF2" w:rsidRPr="006C0DF2" w:rsidRDefault="006C0DF2" w:rsidP="006C0D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5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Создание и обеспечение работы по совершенствованию нормативно- правовой базы по антикоррупционной деятельности, по оказанию государственных и образовательных услуг на предмет их доступности и прозрачности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в течение года</w:t>
            </w:r>
          </w:p>
        </w:tc>
        <w:tc>
          <w:tcPr>
            <w:tcW w:w="2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Default="006C0DF2" w:rsidP="003A060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Директор</w:t>
            </w:r>
          </w:p>
          <w:p w:rsidR="003A0605" w:rsidRPr="006C0DF2" w:rsidRDefault="003A0605" w:rsidP="003A060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Фаттахов Ф.А.</w:t>
            </w:r>
          </w:p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6C0DF2" w:rsidRPr="006C0DF2" w:rsidTr="00463A59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6C0DF2" w:rsidRPr="006C0DF2" w:rsidRDefault="006C0DF2" w:rsidP="006C0D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5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Организация мероприятий, приуроченных к Международному Дню борьбы с коррупцией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 9 декабря</w:t>
            </w:r>
          </w:p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Зам. по ВР</w:t>
            </w:r>
          </w:p>
          <w:p w:rsidR="006C0DF2" w:rsidRPr="006C0DF2" w:rsidRDefault="000B4F8A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Зарипова Г.М</w:t>
            </w:r>
            <w:r w:rsidR="006C0DF2"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.,  Классные руководители</w:t>
            </w:r>
          </w:p>
        </w:tc>
      </w:tr>
      <w:tr w:rsidR="006C0DF2" w:rsidRPr="006C0DF2" w:rsidTr="00463A59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6C0DF2" w:rsidRPr="006C0DF2" w:rsidRDefault="006C0DF2" w:rsidP="006C0D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5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Организация выступления работников правоохранительных органов перед педагогами по вопросам пресечения коррупционных правонарушений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Октябрь,</w:t>
            </w: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март</w:t>
            </w:r>
          </w:p>
        </w:tc>
        <w:tc>
          <w:tcPr>
            <w:tcW w:w="2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Директор</w:t>
            </w:r>
          </w:p>
          <w:p w:rsidR="003A0605" w:rsidRPr="006C0DF2" w:rsidRDefault="003A0605" w:rsidP="003A060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Фаттахов Ф.А.</w:t>
            </w:r>
          </w:p>
          <w:p w:rsidR="006C0DF2" w:rsidRPr="006C0DF2" w:rsidRDefault="006C0DF2" w:rsidP="003A060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6C0DF2" w:rsidRPr="006C0DF2" w:rsidTr="00463A59">
        <w:tc>
          <w:tcPr>
            <w:tcW w:w="211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5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3.Направления работы с родителями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</w:t>
            </w:r>
          </w:p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2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 </w:t>
            </w:r>
          </w:p>
        </w:tc>
      </w:tr>
      <w:tr w:rsidR="006C0DF2" w:rsidRPr="006C0DF2" w:rsidTr="00463A59">
        <w:tc>
          <w:tcPr>
            <w:tcW w:w="211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Государственно-общественное управление ОУ</w:t>
            </w:r>
          </w:p>
        </w:tc>
        <w:tc>
          <w:tcPr>
            <w:tcW w:w="5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Родительс</w:t>
            </w:r>
            <w:r w:rsidR="00590CD3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кое собрание на тему «Итоги 2015-2016</w:t>
            </w: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учебного года и задачи по подготовке школы к новому учебному году»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Апрель</w:t>
            </w:r>
          </w:p>
        </w:tc>
        <w:tc>
          <w:tcPr>
            <w:tcW w:w="2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0605" w:rsidRPr="006C0DF2" w:rsidRDefault="006C0DF2" w:rsidP="003A060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Директор</w:t>
            </w:r>
            <w:r w:rsidR="003A0605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Фаттахов Ф.А.</w:t>
            </w:r>
          </w:p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6C0DF2" w:rsidRPr="006C0DF2" w:rsidTr="00463A59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6C0DF2" w:rsidRPr="006C0DF2" w:rsidRDefault="006C0DF2" w:rsidP="006C0D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5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Совместная работа с родительским комитетом школы.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Апрель</w:t>
            </w:r>
          </w:p>
        </w:tc>
        <w:tc>
          <w:tcPr>
            <w:tcW w:w="2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Директор</w:t>
            </w:r>
          </w:p>
          <w:p w:rsidR="003A0605" w:rsidRPr="006C0DF2" w:rsidRDefault="003A0605" w:rsidP="003A060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Фаттахов Ф.А.</w:t>
            </w:r>
          </w:p>
          <w:p w:rsidR="006C0DF2" w:rsidRPr="006C0DF2" w:rsidRDefault="006C0DF2" w:rsidP="00354FC6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6C0DF2" w:rsidRPr="006C0DF2" w:rsidTr="00463A59">
        <w:tc>
          <w:tcPr>
            <w:tcW w:w="211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Повышение правовой грамотности родителей.</w:t>
            </w:r>
          </w:p>
        </w:tc>
        <w:tc>
          <w:tcPr>
            <w:tcW w:w="5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Родительские собрания с целью разъяснения политики школы в отношении коррупции.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 раз в четверть</w:t>
            </w:r>
          </w:p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2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30C4A" w:rsidRDefault="00B30C4A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Директор</w:t>
            </w:r>
          </w:p>
          <w:p w:rsidR="003A0605" w:rsidRPr="006C0DF2" w:rsidRDefault="003A0605" w:rsidP="003A060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Фаттахов Ф.А.</w:t>
            </w:r>
          </w:p>
          <w:p w:rsidR="006C0DF2" w:rsidRPr="006C0DF2" w:rsidRDefault="006C0DF2" w:rsidP="00354FC6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6C0DF2" w:rsidRPr="006C0DF2" w:rsidTr="00463A59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6C0DF2" w:rsidRPr="006C0DF2" w:rsidRDefault="006C0DF2" w:rsidP="006C0D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5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Посещение родителями уроков истории,  обществознания, литературы, географии на Дне открытых дверей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Апрель</w:t>
            </w:r>
          </w:p>
        </w:tc>
        <w:tc>
          <w:tcPr>
            <w:tcW w:w="2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Зам</w:t>
            </w:r>
            <w:proofErr w:type="gramStart"/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.д</w:t>
            </w:r>
            <w:proofErr w:type="gramEnd"/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иректора по УР</w:t>
            </w:r>
          </w:p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6C0DF2" w:rsidRPr="006C0DF2" w:rsidTr="00463A59">
        <w:tc>
          <w:tcPr>
            <w:tcW w:w="211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Повышение информированности общественности</w:t>
            </w:r>
          </w:p>
        </w:tc>
        <w:tc>
          <w:tcPr>
            <w:tcW w:w="5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Размещение на школьном сайте информации о реализации планируемых мероприятий, каталога тематических Интернет ресурсов по антикоррупционной деятельности.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Постоянно</w:t>
            </w:r>
          </w:p>
        </w:tc>
        <w:tc>
          <w:tcPr>
            <w:tcW w:w="2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1604BD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Камалова А.З.</w:t>
            </w:r>
          </w:p>
        </w:tc>
      </w:tr>
      <w:tr w:rsidR="006C0DF2" w:rsidRPr="006C0DF2" w:rsidTr="00463A59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6C0DF2" w:rsidRPr="006C0DF2" w:rsidRDefault="006C0DF2" w:rsidP="006C0D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5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Рассмотрение на родительском    собрании вопроса  «Правовое воспитание. Права и уголовная ответственность несовершеннолетних»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1 раз в год</w:t>
            </w:r>
          </w:p>
        </w:tc>
        <w:tc>
          <w:tcPr>
            <w:tcW w:w="2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0605" w:rsidRPr="006C0DF2" w:rsidRDefault="006C0DF2" w:rsidP="003A060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Директор</w:t>
            </w:r>
            <w:r w:rsidR="003A0605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Фаттахов Ф.А.</w:t>
            </w:r>
          </w:p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  <w:p w:rsidR="006C0DF2" w:rsidRPr="006C0DF2" w:rsidRDefault="006C0DF2" w:rsidP="001604BD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</w:tr>
      <w:tr w:rsidR="006C0DF2" w:rsidRPr="006C0DF2" w:rsidTr="00463A59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6C0DF2" w:rsidRPr="006C0DF2" w:rsidRDefault="006C0DF2" w:rsidP="006C0D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5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Размещение на общедоступных местах в школе и на школьном сайте:</w:t>
            </w: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 - Устава школы с целью ознакомления с ним родителей;</w:t>
            </w: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- адреса и телефоны органов, куда должны обращаться граждане в случае проявления коррупционных действий:</w:t>
            </w:r>
            <w:proofErr w:type="gramStart"/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-</w:t>
            </w:r>
            <w:proofErr w:type="gramEnd"/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фактов вымогательства, взяточничества и других проявлений коррупции по внесению денежных</w:t>
            </w: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средств.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Постоянно</w:t>
            </w:r>
          </w:p>
        </w:tc>
        <w:tc>
          <w:tcPr>
            <w:tcW w:w="2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Зам</w:t>
            </w:r>
            <w:proofErr w:type="gramStart"/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.д</w:t>
            </w:r>
            <w:proofErr w:type="gramEnd"/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иректора по УР </w:t>
            </w:r>
          </w:p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зам директора по ВР </w:t>
            </w:r>
          </w:p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6C0DF2" w:rsidRPr="006C0DF2" w:rsidTr="00463A59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6C0DF2" w:rsidRPr="006C0DF2" w:rsidRDefault="006C0DF2" w:rsidP="006C0D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5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Проведение родительского собрания:</w:t>
            </w: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- Права участников образовательного процесса;</w:t>
            </w: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- Родители и учащиеся – основные потребители образовательных услуг.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Октябрь</w:t>
            </w:r>
          </w:p>
        </w:tc>
        <w:tc>
          <w:tcPr>
            <w:tcW w:w="2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Зам</w:t>
            </w:r>
            <w:proofErr w:type="gramStart"/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.д</w:t>
            </w:r>
            <w:proofErr w:type="gramEnd"/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иректора по УР </w:t>
            </w:r>
          </w:p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зам директора по ВР </w:t>
            </w:r>
          </w:p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</w:tr>
      <w:tr w:rsidR="006C0DF2" w:rsidRPr="006C0DF2" w:rsidTr="00463A59"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vAlign w:val="center"/>
            <w:hideMark/>
          </w:tcPr>
          <w:p w:rsidR="006C0DF2" w:rsidRPr="006C0DF2" w:rsidRDefault="006C0DF2" w:rsidP="006C0DF2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</w:tc>
        <w:tc>
          <w:tcPr>
            <w:tcW w:w="50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Информирование родительской общественности о расходовании средств, поступивших в качестве</w:t>
            </w: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добровольных пожертвований:</w:t>
            </w: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- проведение родительских классных собраний </w:t>
            </w: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- общешкольные родительские собрания</w:t>
            </w:r>
          </w:p>
        </w:tc>
        <w:tc>
          <w:tcPr>
            <w:tcW w:w="18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 по плану </w:t>
            </w:r>
            <w:proofErr w:type="spellStart"/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кл</w:t>
            </w:r>
            <w:proofErr w:type="spellEnd"/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 руководителей</w:t>
            </w:r>
          </w:p>
        </w:tc>
        <w:tc>
          <w:tcPr>
            <w:tcW w:w="233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A0605" w:rsidRPr="006C0DF2" w:rsidRDefault="006C0DF2" w:rsidP="003A0605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Директор</w:t>
            </w:r>
            <w:r w:rsidR="003A0605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 xml:space="preserve"> Фаттахов Ф.А.</w:t>
            </w:r>
          </w:p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</w:p>
          <w:p w:rsidR="006C0DF2" w:rsidRPr="006C0DF2" w:rsidRDefault="006C0DF2" w:rsidP="006C0DF2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Кл</w:t>
            </w:r>
            <w:proofErr w:type="gramStart"/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.р</w:t>
            </w:r>
            <w:proofErr w:type="gramEnd"/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уководители</w:t>
            </w:r>
            <w:r w:rsidRPr="006C0DF2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br/>
              <w:t> </w:t>
            </w:r>
          </w:p>
        </w:tc>
      </w:tr>
    </w:tbl>
    <w:p w:rsidR="00202AD0" w:rsidRPr="00202AD0" w:rsidRDefault="006C0DF2" w:rsidP="003A0605">
      <w:pPr>
        <w:shd w:val="clear" w:color="auto" w:fill="F6F6F6"/>
        <w:spacing w:after="0" w:line="240" w:lineRule="auto"/>
        <w:jc w:val="center"/>
        <w:textAlignment w:val="baseline"/>
        <w:rPr>
          <w:sz w:val="24"/>
          <w:szCs w:val="24"/>
        </w:rPr>
      </w:pPr>
      <w:r w:rsidRPr="006C0DF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sectPr w:rsidR="00202AD0" w:rsidRPr="00202AD0" w:rsidSect="00DA0E75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9F2ADA"/>
    <w:rsid w:val="000260EC"/>
    <w:rsid w:val="00077D9C"/>
    <w:rsid w:val="000B4F8A"/>
    <w:rsid w:val="00153D78"/>
    <w:rsid w:val="001604BD"/>
    <w:rsid w:val="001B28EB"/>
    <w:rsid w:val="001B2CF9"/>
    <w:rsid w:val="00202AD0"/>
    <w:rsid w:val="00265509"/>
    <w:rsid w:val="00354FC6"/>
    <w:rsid w:val="00356A61"/>
    <w:rsid w:val="003A0605"/>
    <w:rsid w:val="00463A59"/>
    <w:rsid w:val="00587586"/>
    <w:rsid w:val="00590CD3"/>
    <w:rsid w:val="005C158A"/>
    <w:rsid w:val="00653476"/>
    <w:rsid w:val="00655AD1"/>
    <w:rsid w:val="006A6459"/>
    <w:rsid w:val="006B61E3"/>
    <w:rsid w:val="006C0DF2"/>
    <w:rsid w:val="007212B3"/>
    <w:rsid w:val="008B54B6"/>
    <w:rsid w:val="009509B9"/>
    <w:rsid w:val="009F2ADA"/>
    <w:rsid w:val="00A313E7"/>
    <w:rsid w:val="00B30C4A"/>
    <w:rsid w:val="00B60273"/>
    <w:rsid w:val="00B76A1C"/>
    <w:rsid w:val="00B87625"/>
    <w:rsid w:val="00BC1C82"/>
    <w:rsid w:val="00CB3D73"/>
    <w:rsid w:val="00D01669"/>
    <w:rsid w:val="00D40F2A"/>
    <w:rsid w:val="00D64DA1"/>
    <w:rsid w:val="00DA0E75"/>
    <w:rsid w:val="00DD2C86"/>
    <w:rsid w:val="00E447E6"/>
    <w:rsid w:val="00F54F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3D7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A6459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1B28E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B28E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A6459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984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105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97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81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1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533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8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49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65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367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16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09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72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85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7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51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4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764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8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9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7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253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35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01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1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18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438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0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06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05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6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4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20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278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67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9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1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4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17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21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40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40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97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55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81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91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98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5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0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11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9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73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19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59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72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0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1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7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2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79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75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18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64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75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42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65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47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6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30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95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98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5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10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6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03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867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2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173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55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928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59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183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09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2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31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53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604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58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78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1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25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82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0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50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2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6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80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43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00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185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4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822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4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2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03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8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384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0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44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46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7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94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68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83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3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5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1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32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17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96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8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9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5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34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90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1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4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90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839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7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843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4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1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69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23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95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202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1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3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67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11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93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774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35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788</Words>
  <Characters>4495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ГУЛЬНУР</dc:creator>
  <cp:lastModifiedBy>Admin</cp:lastModifiedBy>
  <cp:revision>2</cp:revision>
  <cp:lastPrinted>2022-02-05T07:49:00Z</cp:lastPrinted>
  <dcterms:created xsi:type="dcterms:W3CDTF">2022-02-06T10:38:00Z</dcterms:created>
  <dcterms:modified xsi:type="dcterms:W3CDTF">2022-02-06T10:38:00Z</dcterms:modified>
</cp:coreProperties>
</file>